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重庆市半喂入式稻麦脱粒机产品质量监督抽查实施细则（2022年）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重庆市城镇燃气用二甲醚产品质量监督抽查实施细则（2022年）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重庆市儿童青少年防近视学习用品产品质量监督抽查实施细则（2022年）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重庆市儿童运动头盔产品质量监督抽查实施细则（2022年）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重庆市副产盐酸产品质量监督抽查实施细则（2022年）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重庆市工业高锰酸钾产品质量监督抽查实施细则（2022年）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重庆市工业固体硫磺产品质量监督抽查实施细则（2022年）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重庆市工业过氧化氢产品质量监督抽查实施细则（2022年）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重庆市工业磷酸产品质量监督抽查实施细则（2022年）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重庆市工业硫化钠产品质量监督抽查实施细则（2022年）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重庆市工业浓硫酸产品质量监督抽查实施细则（2022年）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重庆市工业水合肼产品质量监督抽查实施细则（2022年）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重庆市工业硝酸产品质量监督抽查实施细则（2022年）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重庆市工业硝酸钠产品质量监督抽查实施细则（2022年）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重庆市工业液体二氧化碳产品质量监督抽查实施细则（2022年）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重庆市工业用三氯乙烯产品质量监督抽查实施细则（2022年）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重庆市工业重铬酸钠产品质量监督抽查实施细则（2022年）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重庆市化学试剂36%乙酸产品质量监督抽查实施细则（2022年）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重庆市化学试剂氢氧化钠产品质量监督抽查实施细则（2022年）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重庆市化学试剂硝酸产品质量监督抽查实施细则（2022年）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重庆市化学试剂盐酸产品质量监督抽查实施细则（2022年）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重庆市全喂入式稻麦脱粒机产品质量监督抽查实施细则（2022年）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重庆市溶解乙炔产品质量监督抽查实施细则（2022年）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重庆市玩具产品质量监督抽查实施细则（2022年）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重庆市液体无水氨产品质量监督抽查实施细则（2022年）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市玉米脱粒机产品质量监督抽查实施细则（2022年）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-363220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8.6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PEZBfvZAAAADAEAAA8AAAAAAAAAAQAgAAAAIgAAAGRycy9kb3ducmV2Lnht&#10;bFBLAQIUABQAAAAIAIdO4kBItvYn3AIAACQGAAAOAAAAAAAAAAEAIAAAACgBAABkcnMvZTJvRG9j&#10;LnhtbFBLBQYAAAAABgAGAFkBAAB2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ZDA5YzA3OWJmNmZmZmU3MDdkMmQxNmJlZjI5ZmIifQ=="/>
  </w:docVars>
  <w:rsids>
    <w:rsidRoot w:val="00000000"/>
    <w:rsid w:val="138F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2023-01-09T10:58:04Z</dcterms:created>
  <dc:creator>HP</dc:creator>
  <cp:lastModifiedBy>葡萄成熟时。</cp:lastModifiedBy>
  <dcterms:modified xsi:type="dcterms:W3CDTF">2023-01-09T11:04:39Z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7F50ED697802492A9601B7B9EA526D66</vt:lpwstr>
  </property>
</Properties>
</file>